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6CE7" w:rsidRDefault="00153C02" w:rsidP="004B2F6F">
      <w:pPr>
        <w:ind w:left="2744"/>
        <w:rPr>
          <w:b/>
          <w:color w:val="313E75"/>
          <w:sz w:val="52"/>
          <w:szCs w:val="52"/>
        </w:rPr>
      </w:pPr>
      <w:r w:rsidRPr="00C87E09">
        <w:rPr>
          <w:b/>
          <w:noProof/>
          <w:color w:val="313E75"/>
          <w:sz w:val="52"/>
          <w:szCs w:val="52"/>
        </w:rPr>
        <w:drawing>
          <wp:anchor distT="0" distB="0" distL="114300" distR="114300" simplePos="0" relativeHeight="251658240" behindDoc="1" locked="0" layoutInCell="0" allowOverlap="0" wp14:anchorId="651D39DB" wp14:editId="2D4181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796400"/>
            <wp:effectExtent l="0" t="0" r="317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и А4 (вар.2)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0F8">
        <w:rPr>
          <w:b/>
          <w:color w:val="313E75"/>
          <w:sz w:val="52"/>
          <w:szCs w:val="52"/>
        </w:rPr>
        <w:t>6</w:t>
      </w:r>
      <w:r w:rsidR="00C87E09" w:rsidRPr="00C87E09">
        <w:rPr>
          <w:b/>
          <w:color w:val="313E75"/>
          <w:sz w:val="52"/>
          <w:szCs w:val="52"/>
        </w:rPr>
        <w:t>,</w:t>
      </w:r>
      <w:r w:rsidR="002B10F8">
        <w:rPr>
          <w:b/>
          <w:color w:val="313E75"/>
          <w:sz w:val="52"/>
          <w:szCs w:val="52"/>
        </w:rPr>
        <w:t>5</w:t>
      </w:r>
      <w:r w:rsidR="00C87E09" w:rsidRPr="00C87E09">
        <w:rPr>
          <w:b/>
          <w:color w:val="313E75"/>
          <w:sz w:val="52"/>
          <w:szCs w:val="52"/>
        </w:rPr>
        <w:t>%</w:t>
      </w:r>
      <w:r w:rsidR="00952329">
        <w:rPr>
          <w:b/>
          <w:color w:val="313E75"/>
          <w:sz w:val="52"/>
          <w:szCs w:val="52"/>
        </w:rPr>
        <w:t xml:space="preserve"> </w:t>
      </w:r>
    </w:p>
    <w:p w:rsidR="00166CE7" w:rsidRDefault="00166CE7" w:rsidP="004B2F6F">
      <w:pPr>
        <w:ind w:left="2744"/>
        <w:rPr>
          <w:b/>
          <w:color w:val="313E75"/>
          <w:sz w:val="52"/>
          <w:szCs w:val="52"/>
        </w:rPr>
      </w:pPr>
      <w:r>
        <w:rPr>
          <w:b/>
          <w:color w:val="313E75"/>
          <w:sz w:val="52"/>
          <w:szCs w:val="52"/>
        </w:rPr>
        <w:br w:type="page"/>
      </w:r>
    </w:p>
    <w:p w:rsidR="00166CE7" w:rsidRDefault="002B10F8" w:rsidP="004B2F6F">
      <w:pPr>
        <w:ind w:left="2744"/>
        <w:rPr>
          <w:b/>
          <w:color w:val="313E75"/>
          <w:sz w:val="52"/>
          <w:szCs w:val="52"/>
        </w:rPr>
      </w:pPr>
      <w:r>
        <w:rPr>
          <w:b/>
          <w:color w:val="313E75"/>
          <w:sz w:val="52"/>
          <w:szCs w:val="52"/>
        </w:rPr>
        <w:lastRenderedPageBreak/>
        <w:t>6</w:t>
      </w:r>
      <w:r w:rsidR="00166CE7" w:rsidRPr="00C87E09">
        <w:rPr>
          <w:b/>
          <w:color w:val="313E75"/>
          <w:sz w:val="52"/>
          <w:szCs w:val="52"/>
        </w:rPr>
        <w:t>,</w:t>
      </w:r>
      <w:r>
        <w:rPr>
          <w:b/>
          <w:color w:val="313E75"/>
          <w:sz w:val="52"/>
          <w:szCs w:val="52"/>
        </w:rPr>
        <w:t>5</w:t>
      </w:r>
      <w:r w:rsidR="00166CE7" w:rsidRPr="00C87E09">
        <w:rPr>
          <w:b/>
          <w:color w:val="313E75"/>
          <w:sz w:val="52"/>
          <w:szCs w:val="52"/>
        </w:rPr>
        <w:t>%</w:t>
      </w:r>
      <w:r w:rsidR="00166CE7">
        <w:rPr>
          <w:b/>
          <w:noProof/>
          <w:color w:val="313E75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0" allowOverlap="0" wp14:anchorId="69AFD6A5" wp14:editId="19CA64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80325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и А4 (вар.2)-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80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329">
        <w:rPr>
          <w:b/>
          <w:color w:val="313E75"/>
          <w:sz w:val="52"/>
          <w:szCs w:val="52"/>
        </w:rPr>
        <w:t xml:space="preserve"> </w:t>
      </w:r>
      <w:r w:rsidR="00166CE7">
        <w:rPr>
          <w:b/>
          <w:color w:val="313E75"/>
          <w:sz w:val="52"/>
          <w:szCs w:val="52"/>
        </w:rPr>
        <w:t xml:space="preserve"> </w:t>
      </w:r>
    </w:p>
    <w:p w:rsidR="00166CE7" w:rsidRDefault="00166CE7" w:rsidP="004B2F6F">
      <w:pPr>
        <w:ind w:left="2744"/>
        <w:rPr>
          <w:b/>
          <w:color w:val="313E75"/>
          <w:sz w:val="52"/>
          <w:szCs w:val="52"/>
        </w:rPr>
      </w:pPr>
      <w:r>
        <w:rPr>
          <w:b/>
          <w:color w:val="313E75"/>
          <w:sz w:val="52"/>
          <w:szCs w:val="52"/>
        </w:rPr>
        <w:br w:type="page"/>
      </w:r>
    </w:p>
    <w:p w:rsidR="00166CE7" w:rsidRDefault="002B10F8" w:rsidP="004B2F6F">
      <w:pPr>
        <w:ind w:left="2744"/>
        <w:rPr>
          <w:b/>
          <w:color w:val="313E75"/>
          <w:sz w:val="52"/>
          <w:szCs w:val="52"/>
        </w:rPr>
      </w:pPr>
      <w:r>
        <w:rPr>
          <w:b/>
          <w:color w:val="313E75"/>
          <w:sz w:val="52"/>
          <w:szCs w:val="52"/>
        </w:rPr>
        <w:lastRenderedPageBreak/>
        <w:t>4,5</w:t>
      </w:r>
      <w:r w:rsidR="004B2F6F">
        <w:rPr>
          <w:b/>
          <w:color w:val="313E75"/>
          <w:sz w:val="52"/>
          <w:szCs w:val="52"/>
        </w:rPr>
        <w:t xml:space="preserve"> – 5</w:t>
      </w:r>
      <w:r w:rsidR="00166CE7" w:rsidRPr="00C87E09">
        <w:rPr>
          <w:b/>
          <w:color w:val="313E75"/>
          <w:sz w:val="52"/>
          <w:szCs w:val="52"/>
        </w:rPr>
        <w:t>%</w:t>
      </w:r>
      <w:r w:rsidR="00166CE7">
        <w:rPr>
          <w:b/>
          <w:noProof/>
          <w:color w:val="313E75"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0" allowOverlap="0" wp14:anchorId="047ED700" wp14:editId="110AD3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000" cy="1089720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и А4 (вар.2)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29">
        <w:rPr>
          <w:b/>
          <w:color w:val="313E75"/>
          <w:sz w:val="52"/>
          <w:szCs w:val="52"/>
        </w:rPr>
        <w:t xml:space="preserve"> </w:t>
      </w:r>
      <w:r w:rsidR="00166CE7">
        <w:rPr>
          <w:b/>
          <w:color w:val="313E75"/>
          <w:sz w:val="52"/>
          <w:szCs w:val="52"/>
        </w:rPr>
        <w:t xml:space="preserve"> </w:t>
      </w:r>
    </w:p>
    <w:p w:rsidR="00166CE7" w:rsidRDefault="00166CE7" w:rsidP="004B2F6F">
      <w:pPr>
        <w:ind w:left="2744"/>
        <w:rPr>
          <w:b/>
          <w:color w:val="313E75"/>
          <w:sz w:val="52"/>
          <w:szCs w:val="52"/>
        </w:rPr>
      </w:pPr>
      <w:r>
        <w:rPr>
          <w:b/>
          <w:color w:val="313E75"/>
          <w:sz w:val="52"/>
          <w:szCs w:val="52"/>
        </w:rPr>
        <w:br w:type="page"/>
      </w:r>
    </w:p>
    <w:p w:rsidR="00166CE7" w:rsidRDefault="00166CE7" w:rsidP="004B2F6F">
      <w:pPr>
        <w:ind w:left="2744"/>
        <w:rPr>
          <w:b/>
          <w:color w:val="313E75"/>
          <w:sz w:val="52"/>
          <w:szCs w:val="52"/>
        </w:rPr>
      </w:pPr>
      <w:r>
        <w:rPr>
          <w:b/>
          <w:noProof/>
          <w:color w:val="313E75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7636732" wp14:editId="6B7ADD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800000"/>
            <wp:effectExtent l="0" t="0" r="317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и А4 (вар.2)-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F6F">
        <w:rPr>
          <w:b/>
          <w:noProof/>
          <w:color w:val="313E75"/>
          <w:sz w:val="52"/>
          <w:szCs w:val="52"/>
          <w:lang w:eastAsia="ru-RU"/>
        </w:rPr>
        <w:t>3,</w:t>
      </w:r>
      <w:r w:rsidR="002B10F8">
        <w:rPr>
          <w:b/>
          <w:noProof/>
          <w:color w:val="313E75"/>
          <w:sz w:val="52"/>
          <w:szCs w:val="52"/>
          <w:lang w:eastAsia="ru-RU"/>
        </w:rPr>
        <w:t xml:space="preserve">25 </w:t>
      </w:r>
      <w:r w:rsidR="004B2F6F">
        <w:rPr>
          <w:b/>
          <w:noProof/>
          <w:color w:val="313E75"/>
          <w:sz w:val="52"/>
          <w:szCs w:val="52"/>
          <w:lang w:eastAsia="ru-RU"/>
        </w:rPr>
        <w:t>– 4%</w:t>
      </w:r>
    </w:p>
    <w:p w:rsidR="00166CE7" w:rsidRDefault="00166CE7" w:rsidP="004B2F6F">
      <w:pPr>
        <w:ind w:left="2744"/>
        <w:rPr>
          <w:b/>
          <w:color w:val="313E75"/>
          <w:sz w:val="52"/>
          <w:szCs w:val="52"/>
        </w:rPr>
      </w:pPr>
      <w:r>
        <w:rPr>
          <w:b/>
          <w:color w:val="313E75"/>
          <w:sz w:val="52"/>
          <w:szCs w:val="52"/>
        </w:rPr>
        <w:br w:type="page"/>
      </w:r>
    </w:p>
    <w:p w:rsidR="00952329" w:rsidRDefault="004B2F6F" w:rsidP="004B2F6F">
      <w:pPr>
        <w:ind w:left="2744"/>
        <w:rPr>
          <w:b/>
          <w:color w:val="313E75"/>
          <w:sz w:val="52"/>
          <w:szCs w:val="52"/>
        </w:rPr>
      </w:pPr>
      <w:r>
        <w:rPr>
          <w:b/>
          <w:color w:val="313E75"/>
          <w:sz w:val="52"/>
          <w:szCs w:val="52"/>
        </w:rPr>
        <w:lastRenderedPageBreak/>
        <w:t>3,</w:t>
      </w:r>
      <w:r w:rsidR="002B10F8">
        <w:rPr>
          <w:b/>
          <w:color w:val="313E75"/>
          <w:sz w:val="52"/>
          <w:szCs w:val="52"/>
        </w:rPr>
        <w:t>2</w:t>
      </w:r>
      <w:r>
        <w:rPr>
          <w:b/>
          <w:color w:val="313E75"/>
          <w:sz w:val="52"/>
          <w:szCs w:val="52"/>
        </w:rPr>
        <w:t>5</w:t>
      </w:r>
      <w:r w:rsidR="00166CE7" w:rsidRPr="00C87E09">
        <w:rPr>
          <w:b/>
          <w:color w:val="313E75"/>
          <w:sz w:val="52"/>
          <w:szCs w:val="52"/>
        </w:rPr>
        <w:t>%</w:t>
      </w:r>
      <w:r w:rsidR="00166CE7">
        <w:rPr>
          <w:b/>
          <w:noProof/>
          <w:color w:val="313E75"/>
          <w:sz w:val="52"/>
          <w:szCs w:val="52"/>
          <w:lang w:eastAsia="ru-RU"/>
        </w:rPr>
        <w:drawing>
          <wp:anchor distT="0" distB="0" distL="114300" distR="114300" simplePos="0" relativeHeight="251662336" behindDoc="1" locked="0" layoutInCell="1" allowOverlap="1" wp14:anchorId="6385E1C5" wp14:editId="22332B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1200" cy="10886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и А4 (вар.2)-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200" cy="108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329">
        <w:rPr>
          <w:b/>
          <w:color w:val="313E75"/>
          <w:sz w:val="52"/>
          <w:szCs w:val="52"/>
        </w:rPr>
        <w:t xml:space="preserve"> </w:t>
      </w:r>
    </w:p>
    <w:p w:rsidR="00952329" w:rsidRDefault="00952329" w:rsidP="004B2F6F">
      <w:pPr>
        <w:ind w:left="2744"/>
        <w:rPr>
          <w:b/>
          <w:color w:val="313E75"/>
          <w:sz w:val="52"/>
          <w:szCs w:val="52"/>
        </w:rPr>
      </w:pPr>
      <w:r>
        <w:rPr>
          <w:b/>
          <w:color w:val="313E75"/>
          <w:sz w:val="52"/>
          <w:szCs w:val="52"/>
        </w:rPr>
        <w:br w:type="page"/>
      </w:r>
    </w:p>
    <w:p w:rsidR="00166CE7" w:rsidRDefault="00952329" w:rsidP="004B2F6F">
      <w:pPr>
        <w:ind w:left="2744"/>
        <w:rPr>
          <w:b/>
          <w:color w:val="313E75"/>
          <w:sz w:val="52"/>
          <w:szCs w:val="52"/>
        </w:rPr>
      </w:pPr>
      <w:r>
        <w:rPr>
          <w:b/>
          <w:noProof/>
          <w:color w:val="313E75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0" wp14:anchorId="20147997" wp14:editId="4C895C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800000"/>
            <wp:effectExtent l="0" t="0" r="3175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и А4 (вар.2)-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1C0">
        <w:rPr>
          <w:b/>
          <w:color w:val="313E75"/>
          <w:sz w:val="52"/>
          <w:szCs w:val="52"/>
        </w:rPr>
        <w:t>4</w:t>
      </w:r>
      <w:bookmarkStart w:id="0" w:name="_GoBack"/>
      <w:bookmarkEnd w:id="0"/>
      <w:r w:rsidRPr="00C87E09">
        <w:rPr>
          <w:b/>
          <w:color w:val="313E75"/>
          <w:sz w:val="52"/>
          <w:szCs w:val="52"/>
        </w:rPr>
        <w:t>%</w:t>
      </w:r>
      <w:r>
        <w:rPr>
          <w:b/>
          <w:color w:val="313E75"/>
          <w:sz w:val="52"/>
          <w:szCs w:val="52"/>
        </w:rPr>
        <w:t xml:space="preserve"> </w:t>
      </w:r>
    </w:p>
    <w:sectPr w:rsidR="00166CE7" w:rsidSect="00166CE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72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45B" w:rsidRDefault="00D3745B" w:rsidP="005D5672">
      <w:pPr>
        <w:spacing w:after="0" w:line="240" w:lineRule="auto"/>
      </w:pPr>
      <w:r>
        <w:separator/>
      </w:r>
    </w:p>
  </w:endnote>
  <w:endnote w:type="continuationSeparator" w:id="0">
    <w:p w:rsidR="00D3745B" w:rsidRDefault="00D3745B" w:rsidP="005D5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672" w:rsidRDefault="005D567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672" w:rsidRDefault="005D567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672" w:rsidRDefault="005D56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45B" w:rsidRDefault="00D3745B" w:rsidP="005D5672">
      <w:pPr>
        <w:spacing w:after="0" w:line="240" w:lineRule="auto"/>
      </w:pPr>
      <w:r>
        <w:separator/>
      </w:r>
    </w:p>
  </w:footnote>
  <w:footnote w:type="continuationSeparator" w:id="0">
    <w:p w:rsidR="00D3745B" w:rsidRDefault="00D3745B" w:rsidP="005D5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672" w:rsidRDefault="005D567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672" w:rsidRDefault="005D567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672" w:rsidRDefault="005D567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5672"/>
    <w:rsid w:val="00007F7E"/>
    <w:rsid w:val="00153C02"/>
    <w:rsid w:val="00166CE7"/>
    <w:rsid w:val="002B10F8"/>
    <w:rsid w:val="003841C0"/>
    <w:rsid w:val="004B2F6F"/>
    <w:rsid w:val="005D5672"/>
    <w:rsid w:val="00952329"/>
    <w:rsid w:val="00C87E09"/>
    <w:rsid w:val="00D3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854A87"/>
  <w15:docId w15:val="{5F534152-E38F-413F-A363-7FB8D151F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5672"/>
  </w:style>
  <w:style w:type="paragraph" w:styleId="a5">
    <w:name w:val="footer"/>
    <w:basedOn w:val="a"/>
    <w:link w:val="a6"/>
    <w:uiPriority w:val="99"/>
    <w:unhideWhenUsed/>
    <w:rsid w:val="005D56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5672"/>
  </w:style>
  <w:style w:type="paragraph" w:styleId="a7">
    <w:name w:val="Balloon Text"/>
    <w:basedOn w:val="a"/>
    <w:link w:val="a8"/>
    <w:uiPriority w:val="99"/>
    <w:semiHidden/>
    <w:unhideWhenUsed/>
    <w:rsid w:val="001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3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А. Янчук</dc:creator>
  <cp:lastModifiedBy>Пользователь Windows</cp:lastModifiedBy>
  <cp:revision>2</cp:revision>
  <dcterms:created xsi:type="dcterms:W3CDTF">2019-10-11T12:19:00Z</dcterms:created>
  <dcterms:modified xsi:type="dcterms:W3CDTF">2019-11-12T13:37:00Z</dcterms:modified>
</cp:coreProperties>
</file>